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73FD">
      <w:pPr>
        <w:pStyle w:val="4"/>
        <w:ind w:left="6946"/>
        <w:rPr>
          <w:sz w:val="20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-407670</wp:posOffset>
            </wp:positionV>
            <wp:extent cx="1454150" cy="141033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УТВЕРЖДАЮ</w:t>
      </w:r>
    </w:p>
    <w:p w14:paraId="4F76D71B">
      <w:pPr>
        <w:pStyle w:val="4"/>
        <w:ind w:left="6946"/>
        <w:rPr>
          <w:sz w:val="20"/>
        </w:rPr>
      </w:pPr>
      <w:r>
        <w:rPr>
          <w:sz w:val="20"/>
        </w:rPr>
        <w:t xml:space="preserve">Директор </w:t>
      </w:r>
    </w:p>
    <w:p w14:paraId="33E2EC55">
      <w:pPr>
        <w:pStyle w:val="4"/>
        <w:ind w:left="6946"/>
        <w:rPr>
          <w:sz w:val="20"/>
        </w:rPr>
      </w:pPr>
      <w:r>
        <w:rPr>
          <w:sz w:val="20"/>
        </w:rPr>
        <w:t xml:space="preserve">КГУ «Добровольская основная школа» </w:t>
      </w:r>
    </w:p>
    <w:p w14:paraId="399D0719">
      <w:pPr>
        <w:pStyle w:val="4"/>
        <w:ind w:left="6946"/>
        <w:rPr>
          <w:sz w:val="20"/>
        </w:rPr>
      </w:pPr>
      <w:r>
        <w:rPr>
          <w:sz w:val="20"/>
        </w:rPr>
        <w:t>______________ Франковская В.С.</w:t>
      </w:r>
    </w:p>
    <w:p w14:paraId="72C433F4">
      <w:pPr>
        <w:pStyle w:val="4"/>
        <w:ind w:left="0"/>
        <w:rPr>
          <w:sz w:val="20"/>
        </w:rPr>
      </w:pPr>
    </w:p>
    <w:tbl>
      <w:tblPr>
        <w:tblStyle w:val="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37"/>
        <w:gridCol w:w="5226"/>
        <w:gridCol w:w="20"/>
        <w:gridCol w:w="2838"/>
      </w:tblGrid>
      <w:tr w14:paraId="57621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8" w:type="dxa"/>
            <w:tcBorders>
              <w:right w:val="single" w:color="000000" w:sz="4" w:space="0"/>
            </w:tcBorders>
          </w:tcPr>
          <w:p w14:paraId="0A729243">
            <w:pPr>
              <w:pStyle w:val="7"/>
              <w:spacing w:line="266" w:lineRule="exact"/>
              <w:ind w:left="1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37" w:type="dxa"/>
            <w:tcBorders>
              <w:left w:val="single" w:color="000000" w:sz="4" w:space="0"/>
            </w:tcBorders>
          </w:tcPr>
          <w:p w14:paraId="043991D1">
            <w:pPr>
              <w:pStyle w:val="7"/>
              <w:spacing w:line="266" w:lineRule="exact"/>
              <w:ind w:left="3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26" w:type="dxa"/>
          </w:tcPr>
          <w:p w14:paraId="25035982">
            <w:pPr>
              <w:pStyle w:val="7"/>
              <w:spacing w:line="266" w:lineRule="exact"/>
              <w:ind w:left="12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консультаций</w:t>
            </w:r>
          </w:p>
        </w:tc>
        <w:tc>
          <w:tcPr>
            <w:tcW w:w="2846" w:type="dxa"/>
            <w:gridSpan w:val="2"/>
          </w:tcPr>
          <w:p w14:paraId="783142F7">
            <w:pPr>
              <w:pStyle w:val="7"/>
              <w:spacing w:line="266" w:lineRule="exact"/>
              <w:ind w:left="3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6A981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4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6C627B34">
            <w:pPr>
              <w:pStyle w:val="7"/>
              <w:spacing w:line="264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  <w:vMerge w:val="restart"/>
            <w:tcBorders>
              <w:left w:val="single" w:color="000000" w:sz="4" w:space="0"/>
            </w:tcBorders>
          </w:tcPr>
          <w:p w14:paraId="01102AAA">
            <w:pPr>
              <w:pStyle w:val="7"/>
              <w:spacing w:before="15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nil"/>
            </w:tcBorders>
          </w:tcPr>
          <w:p w14:paraId="0271DEAD">
            <w:pPr>
              <w:pStyle w:val="7"/>
              <w:ind w:left="98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1.Совещание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</w:p>
          <w:p w14:paraId="062EB41D">
            <w:pPr>
              <w:pStyle w:val="7"/>
              <w:ind w:left="98" w:right="1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оказанию консультативной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</w:p>
          <w:p w14:paraId="3B63B5F8">
            <w:pPr>
              <w:pStyle w:val="7"/>
              <w:ind w:left="98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возраста, которые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посещают</w:t>
            </w:r>
          </w:p>
          <w:p w14:paraId="0DDDD5F2">
            <w:pPr>
              <w:pStyle w:val="7"/>
              <w:spacing w:line="268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году.</w:t>
            </w:r>
          </w:p>
        </w:tc>
        <w:tc>
          <w:tcPr>
            <w:tcW w:w="2846" w:type="dxa"/>
            <w:gridSpan w:val="2"/>
            <w:vMerge w:val="restart"/>
            <w:tcBorders>
              <w:bottom w:val="single" w:color="000000" w:sz="4" w:space="0"/>
            </w:tcBorders>
          </w:tcPr>
          <w:p w14:paraId="29FEEE42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0398AFE8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4C3CD8B0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19F30C74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70583B1F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17670C1F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6C4377FC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03BEC31E">
            <w:pPr>
              <w:pStyle w:val="7"/>
              <w:ind w:left="118" w:right="516"/>
              <w:rPr>
                <w:spacing w:val="1"/>
                <w:sz w:val="24"/>
                <w:szCs w:val="24"/>
              </w:rPr>
            </w:pPr>
          </w:p>
          <w:p w14:paraId="1F91E05C">
            <w:pPr>
              <w:pStyle w:val="7"/>
              <w:ind w:left="118" w:right="5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методист</w:t>
            </w:r>
          </w:p>
        </w:tc>
      </w:tr>
      <w:tr w14:paraId="54DAA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1285F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2327D6AF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nil"/>
              <w:bottom w:val="single" w:color="000000" w:sz="4" w:space="0"/>
            </w:tcBorders>
          </w:tcPr>
          <w:p w14:paraId="35E8C560">
            <w:pPr>
              <w:pStyle w:val="7"/>
              <w:spacing w:line="270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</w:p>
          <w:p w14:paraId="630C5AAF">
            <w:pPr>
              <w:pStyle w:val="7"/>
              <w:spacing w:line="26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2846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 w14:paraId="789A0B7C">
            <w:pPr>
              <w:rPr>
                <w:sz w:val="24"/>
                <w:szCs w:val="24"/>
              </w:rPr>
            </w:pPr>
          </w:p>
        </w:tc>
      </w:tr>
      <w:tr w14:paraId="4BD8A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6BD6B0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389E5813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</w:tcBorders>
          </w:tcPr>
          <w:p w14:paraId="5CCE11D0">
            <w:pPr>
              <w:pStyle w:val="7"/>
              <w:spacing w:line="259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 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</w:tcBorders>
          </w:tcPr>
          <w:p w14:paraId="158EC1A8">
            <w:pPr>
              <w:pStyle w:val="7"/>
              <w:spacing w:line="259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6B923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9724CF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left w:val="single" w:color="000000" w:sz="4" w:space="0"/>
            </w:tcBorders>
          </w:tcPr>
          <w:p w14:paraId="431E5E10">
            <w:pPr>
              <w:pStyle w:val="7"/>
              <w:ind w:left="2" w:right="406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 w14:paraId="7624DCE7">
            <w:pPr>
              <w:pStyle w:val="7"/>
              <w:spacing w:line="264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Консультации-беседы:</w:t>
            </w:r>
          </w:p>
          <w:p w14:paraId="3CA48B7B">
            <w:pPr>
              <w:pStyle w:val="7"/>
              <w:spacing w:line="26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«Первые дни в детском саду»</w:t>
            </w:r>
          </w:p>
        </w:tc>
        <w:tc>
          <w:tcPr>
            <w:tcW w:w="2846" w:type="dxa"/>
            <w:gridSpan w:val="2"/>
            <w:tcBorders>
              <w:bottom w:val="single" w:color="000000" w:sz="4" w:space="0"/>
            </w:tcBorders>
          </w:tcPr>
          <w:p w14:paraId="5A44A5BE">
            <w:pPr>
              <w:pStyle w:val="7"/>
              <w:spacing w:line="270" w:lineRule="atLeast"/>
              <w:ind w:left="118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45DD4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7946F6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3AF221C1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</w:tcBorders>
          </w:tcPr>
          <w:p w14:paraId="345852F5">
            <w:pPr>
              <w:pStyle w:val="7"/>
              <w:spacing w:line="26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 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  <w:p w14:paraId="28ABE7EC">
            <w:pPr>
              <w:pStyle w:val="7"/>
              <w:spacing w:line="26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ребенка в детском саду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</w:tcBorders>
          </w:tcPr>
          <w:p w14:paraId="579AF755">
            <w:pPr>
              <w:pStyle w:val="7"/>
              <w:ind w:left="118" w:righ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02AB44D6">
            <w:pPr>
              <w:pStyle w:val="7"/>
              <w:spacing w:line="268" w:lineRule="exact"/>
              <w:ind w:left="118"/>
              <w:rPr>
                <w:sz w:val="24"/>
                <w:szCs w:val="24"/>
              </w:rPr>
            </w:pPr>
          </w:p>
        </w:tc>
      </w:tr>
      <w:tr w14:paraId="6282D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34F60A4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left w:val="single" w:color="000000" w:sz="4" w:space="0"/>
            </w:tcBorders>
          </w:tcPr>
          <w:p w14:paraId="3ABE6872">
            <w:pPr>
              <w:pStyle w:val="7"/>
              <w:ind w:left="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 w14:paraId="2F454696">
            <w:pPr>
              <w:pStyle w:val="7"/>
              <w:spacing w:line="264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«Советы родителям по развитию познавательной деятельности дошкольников»</w:t>
            </w:r>
          </w:p>
        </w:tc>
        <w:tc>
          <w:tcPr>
            <w:tcW w:w="2846" w:type="dxa"/>
            <w:gridSpan w:val="2"/>
            <w:vMerge w:val="restart"/>
          </w:tcPr>
          <w:p w14:paraId="7FE55BE5">
            <w:pPr>
              <w:pStyle w:val="7"/>
              <w:spacing w:line="480" w:lineRule="auto"/>
              <w:ind w:left="118" w:righ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14:paraId="12E70054">
            <w:pPr>
              <w:pStyle w:val="7"/>
              <w:spacing w:line="480" w:lineRule="auto"/>
              <w:ind w:left="118" w:righ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14:paraId="13FEDB2B">
            <w:pPr>
              <w:pStyle w:val="7"/>
              <w:spacing w:line="480" w:lineRule="auto"/>
              <w:ind w:left="118" w:right="656"/>
              <w:rPr>
                <w:sz w:val="24"/>
                <w:szCs w:val="24"/>
              </w:rPr>
            </w:pPr>
          </w:p>
        </w:tc>
      </w:tr>
      <w:tr w14:paraId="3B302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CAAA28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1E7CE668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1FBECD47">
            <w:pPr>
              <w:pStyle w:val="7"/>
              <w:spacing w:line="259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2C2E9D16">
            <w:pPr>
              <w:pStyle w:val="7"/>
              <w:spacing w:line="26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семьи?</w:t>
            </w:r>
          </w:p>
        </w:tc>
        <w:tc>
          <w:tcPr>
            <w:tcW w:w="2846" w:type="dxa"/>
            <w:gridSpan w:val="2"/>
            <w:vMerge w:val="continue"/>
            <w:tcBorders>
              <w:top w:val="nil"/>
            </w:tcBorders>
          </w:tcPr>
          <w:p w14:paraId="63BF390D">
            <w:pPr>
              <w:rPr>
                <w:sz w:val="24"/>
                <w:szCs w:val="24"/>
              </w:rPr>
            </w:pPr>
          </w:p>
        </w:tc>
      </w:tr>
      <w:tr w14:paraId="5DCEE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CE7577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70828388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</w:tcBorders>
          </w:tcPr>
          <w:p w14:paraId="6F05E67C">
            <w:pPr>
              <w:pStyle w:val="7"/>
              <w:spacing w:line="259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46" w:type="dxa"/>
            <w:gridSpan w:val="2"/>
            <w:vMerge w:val="continue"/>
            <w:tcBorders>
              <w:top w:val="nil"/>
            </w:tcBorders>
          </w:tcPr>
          <w:p w14:paraId="057CDE46">
            <w:pPr>
              <w:rPr>
                <w:sz w:val="24"/>
                <w:szCs w:val="24"/>
              </w:rPr>
            </w:pPr>
          </w:p>
        </w:tc>
      </w:tr>
      <w:tr w14:paraId="3BE63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1616D8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left w:val="single" w:color="000000" w:sz="4" w:space="0"/>
            </w:tcBorders>
          </w:tcPr>
          <w:p w14:paraId="0375AA73">
            <w:pPr>
              <w:pStyle w:val="7"/>
              <w:ind w:left="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 w14:paraId="7E65A241">
            <w:pPr>
              <w:pStyle w:val="7"/>
              <w:spacing w:line="266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14:paraId="78BE963A">
            <w:pPr>
              <w:pStyle w:val="7"/>
              <w:numPr>
                <w:ilvl w:val="0"/>
                <w:numId w:val="1"/>
              </w:numPr>
              <w:tabs>
                <w:tab w:val="left" w:pos="244"/>
              </w:tabs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детей»;</w:t>
            </w:r>
          </w:p>
          <w:p w14:paraId="1629CF70">
            <w:pPr>
              <w:pStyle w:val="7"/>
              <w:numPr>
                <w:ilvl w:val="0"/>
                <w:numId w:val="1"/>
              </w:numPr>
              <w:tabs>
                <w:tab w:val="left" w:pos="244"/>
              </w:tabs>
              <w:spacing w:line="263" w:lineRule="exact"/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закаливания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саду»</w:t>
            </w:r>
          </w:p>
        </w:tc>
        <w:tc>
          <w:tcPr>
            <w:tcW w:w="2846" w:type="dxa"/>
            <w:gridSpan w:val="2"/>
            <w:vMerge w:val="restart"/>
          </w:tcPr>
          <w:p w14:paraId="79D12828">
            <w:pPr>
              <w:pStyle w:val="7"/>
              <w:spacing w:before="1"/>
              <w:ind w:left="0"/>
              <w:rPr>
                <w:sz w:val="24"/>
                <w:szCs w:val="24"/>
              </w:rPr>
            </w:pPr>
          </w:p>
          <w:p w14:paraId="6BECE984">
            <w:pPr>
              <w:pStyle w:val="7"/>
              <w:ind w:left="118" w:right="78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483AE0A0">
            <w:pPr>
              <w:pStyle w:val="7"/>
              <w:ind w:left="118" w:right="78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Зам директора по ВР</w:t>
            </w:r>
          </w:p>
          <w:p w14:paraId="390D3BEF">
            <w:pPr>
              <w:pStyle w:val="7"/>
              <w:ind w:left="118" w:right="788"/>
              <w:rPr>
                <w:spacing w:val="1"/>
                <w:sz w:val="24"/>
                <w:szCs w:val="24"/>
              </w:rPr>
            </w:pPr>
          </w:p>
          <w:p w14:paraId="34A33348">
            <w:pPr>
              <w:pStyle w:val="7"/>
              <w:ind w:left="118" w:right="7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48F24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CEE9BB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09A59FAF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</w:tcBorders>
          </w:tcPr>
          <w:p w14:paraId="25DE822C">
            <w:pPr>
              <w:pStyle w:val="7"/>
              <w:spacing w:line="259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Консультация «Как развивать память у ребенка»</w:t>
            </w:r>
          </w:p>
        </w:tc>
        <w:tc>
          <w:tcPr>
            <w:tcW w:w="2846" w:type="dxa"/>
            <w:gridSpan w:val="2"/>
            <w:vMerge w:val="continue"/>
            <w:tcBorders>
              <w:top w:val="nil"/>
            </w:tcBorders>
          </w:tcPr>
          <w:p w14:paraId="1FC8DD9A">
            <w:pPr>
              <w:rPr>
                <w:sz w:val="24"/>
                <w:szCs w:val="24"/>
              </w:rPr>
            </w:pPr>
          </w:p>
        </w:tc>
      </w:tr>
      <w:tr w14:paraId="0B124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B7960">
            <w:pPr>
              <w:pStyle w:val="7"/>
              <w:spacing w:line="264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1A111CC3">
            <w:pPr>
              <w:pStyle w:val="7"/>
              <w:ind w:left="2" w:right="406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 w14:paraId="65C502BE">
            <w:pPr>
              <w:pStyle w:val="7"/>
              <w:spacing w:line="264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 «Ум на кончиках пальцев»</w:t>
            </w:r>
          </w:p>
        </w:tc>
        <w:tc>
          <w:tcPr>
            <w:tcW w:w="2846" w:type="dxa"/>
            <w:gridSpan w:val="2"/>
            <w:vMerge w:val="restart"/>
            <w:tcBorders>
              <w:bottom w:val="single" w:color="000000" w:sz="4" w:space="0"/>
            </w:tcBorders>
          </w:tcPr>
          <w:p w14:paraId="28887E55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4B8E5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1666C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DF8038F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718B5651">
            <w:pPr>
              <w:pStyle w:val="7"/>
              <w:spacing w:line="256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 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46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 w14:paraId="5A2329C8">
            <w:pPr>
              <w:rPr>
                <w:sz w:val="24"/>
                <w:szCs w:val="24"/>
              </w:rPr>
            </w:pPr>
          </w:p>
        </w:tc>
      </w:tr>
      <w:tr w14:paraId="51AC8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620C90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A2E48AD">
            <w:pPr>
              <w:pStyle w:val="7"/>
              <w:ind w:left="2" w:right="406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7D8204D7">
            <w:pPr>
              <w:pStyle w:val="7"/>
              <w:spacing w:line="264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Памятка «Чтобы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Человека»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201807AF">
            <w:pPr>
              <w:pStyle w:val="7"/>
              <w:spacing w:line="264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73C18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25BFE4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</w:tcBorders>
          </w:tcPr>
          <w:p w14:paraId="0EA78B29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</w:tcBorders>
          </w:tcPr>
          <w:p w14:paraId="092C760A">
            <w:pPr>
              <w:pStyle w:val="7"/>
              <w:spacing w:line="259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 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</w:tcBorders>
          </w:tcPr>
          <w:p w14:paraId="1EBC6664">
            <w:pPr>
              <w:pStyle w:val="7"/>
              <w:spacing w:line="270" w:lineRule="atLeast"/>
              <w:ind w:left="118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14:paraId="6B588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129509E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3877B5B4">
            <w:pPr>
              <w:pStyle w:val="7"/>
              <w:spacing w:line="266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</w:p>
          <w:p w14:paraId="70952879">
            <w:pPr>
              <w:pStyle w:val="7"/>
              <w:spacing w:line="272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bottom w:val="single" w:color="000000" w:sz="4" w:space="0"/>
            </w:tcBorders>
          </w:tcPr>
          <w:p w14:paraId="07142859">
            <w:pPr>
              <w:pStyle w:val="7"/>
              <w:spacing w:line="258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1.Памятка «Как сделать зарядку любимой привычкой ребенка»</w:t>
            </w:r>
          </w:p>
        </w:tc>
        <w:tc>
          <w:tcPr>
            <w:tcW w:w="2846" w:type="dxa"/>
            <w:gridSpan w:val="2"/>
            <w:tcBorders>
              <w:bottom w:val="single" w:color="000000" w:sz="4" w:space="0"/>
            </w:tcBorders>
          </w:tcPr>
          <w:p w14:paraId="52874A64">
            <w:pPr>
              <w:pStyle w:val="7"/>
              <w:spacing w:line="258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62778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C7EF9E9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121F235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36121272">
            <w:pPr>
              <w:pStyle w:val="7"/>
              <w:spacing w:line="25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 запросу родителей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</w:tcBorders>
          </w:tcPr>
          <w:p w14:paraId="33F20948">
            <w:pPr>
              <w:pStyle w:val="7"/>
              <w:spacing w:line="251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16B21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6B83563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22E607">
            <w:pPr>
              <w:pStyle w:val="7"/>
              <w:ind w:left="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1DBEFCE8">
            <w:pPr>
              <w:pStyle w:val="7"/>
              <w:numPr>
                <w:ilvl w:val="0"/>
                <w:numId w:val="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«Нетрадиционные техники рисования в разных возрастных группах»</w:t>
            </w:r>
          </w:p>
          <w:p w14:paraId="10C84373">
            <w:pPr>
              <w:pStyle w:val="7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color="000000" w:sz="4" w:space="0"/>
            </w:tcBorders>
          </w:tcPr>
          <w:p w14:paraId="22EF76A9">
            <w:pPr>
              <w:pStyle w:val="7"/>
              <w:spacing w:line="268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2E931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239D169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F1D1033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12E48324">
            <w:pPr>
              <w:pStyle w:val="7"/>
              <w:ind w:left="98" w:righ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 «Как воспитывать ребенка без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наказаний»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5EAD81C6">
            <w:pPr>
              <w:pStyle w:val="7"/>
              <w:spacing w:line="264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653D9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8" w:type="dxa"/>
            <w:vMerge w:val="restart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FC2BA17">
            <w:pPr>
              <w:pStyle w:val="7"/>
              <w:spacing w:line="264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BA10E">
            <w:pPr>
              <w:pStyle w:val="7"/>
              <w:ind w:left="2" w:right="406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5226BB24">
            <w:pPr>
              <w:pStyle w:val="7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«Учите детей видеть связь между трудом и деньгами»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4C69BF89">
            <w:pPr>
              <w:pStyle w:val="7"/>
              <w:spacing w:line="264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10386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48330698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E3FB9">
            <w:pPr>
              <w:pStyle w:val="7"/>
              <w:ind w:left="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1B310455">
            <w:pPr>
              <w:pStyle w:val="7"/>
              <w:spacing w:line="26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1.Консультации:</w:t>
            </w:r>
          </w:p>
          <w:p w14:paraId="1E9E8091">
            <w:pPr>
              <w:pStyle w:val="7"/>
              <w:numPr>
                <w:ilvl w:val="0"/>
                <w:numId w:val="4"/>
              </w:numPr>
              <w:tabs>
                <w:tab w:val="left" w:pos="244"/>
              </w:tabs>
              <w:spacing w:line="270" w:lineRule="atLeast"/>
              <w:ind w:left="98" w:right="8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потешки.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 возраста»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2A1BD32B">
            <w:pPr>
              <w:pStyle w:val="7"/>
              <w:spacing w:line="261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1B7E3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60720EB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7B19EB1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bottom w:val="single" w:color="000000" w:sz="4" w:space="0"/>
            </w:tcBorders>
          </w:tcPr>
          <w:p w14:paraId="71114E49">
            <w:pPr>
              <w:pStyle w:val="7"/>
              <w:spacing w:line="25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 «Развитие мелкой моторики рук»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486ED998">
            <w:pPr>
              <w:pStyle w:val="7"/>
              <w:spacing w:line="253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4F860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44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FE4042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1963B23A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820B812">
            <w:pPr>
              <w:pStyle w:val="7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549A2CF">
            <w:pPr>
              <w:pStyle w:val="7"/>
              <w:spacing w:line="253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40DC9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8F41AC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2F505978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1256CB">
            <w:pPr>
              <w:pStyle w:val="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592AE">
            <w:pPr>
              <w:pStyle w:val="7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14:paraId="15B64768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14:paraId="4791F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940606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C0C4258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9B127F2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Упражнение-тренинг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«Умственное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речевое</w:t>
            </w:r>
          </w:p>
          <w:p w14:paraId="54729D8E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658C2E8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7BBC4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A1FCF1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9A01427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8B2F2C7">
            <w:pPr>
              <w:pStyle w:val="7"/>
              <w:numPr>
                <w:ilvl w:val="0"/>
                <w:numId w:val="3"/>
              </w:numPr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Памятка  «10 заповедей для родителей»</w:t>
            </w:r>
          </w:p>
          <w:p w14:paraId="71718E8A">
            <w:pPr>
              <w:pStyle w:val="7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Консультация «Как воспитать маленького патриота</w:t>
            </w:r>
          </w:p>
          <w:p w14:paraId="1418B39D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89179C8">
            <w:pPr>
              <w:pStyle w:val="7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2945F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AFE429">
            <w:pPr>
              <w:pStyle w:val="7"/>
              <w:spacing w:line="268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A20637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</w:p>
          <w:p w14:paraId="35BD609E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734B7">
            <w:pPr>
              <w:pStyle w:val="7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Методист</w:t>
            </w:r>
          </w:p>
        </w:tc>
      </w:tr>
      <w:tr w14:paraId="2AC64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B22D989">
            <w:pPr>
              <w:pStyle w:val="7"/>
              <w:spacing w:line="268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647D407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BBBC74F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14:paraId="00B7ACDC">
            <w:pPr>
              <w:pStyle w:val="7"/>
              <w:numPr>
                <w:ilvl w:val="0"/>
                <w:numId w:val="5"/>
              </w:numPr>
              <w:tabs>
                <w:tab w:val="left" w:pos="252"/>
              </w:tabs>
              <w:spacing w:line="270" w:lineRule="atLeast"/>
              <w:ind w:left="106" w:right="3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 самостоятельности в самообслужи-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вании»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54E732F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4434B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26F54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4AF2A8EC">
            <w:pPr>
              <w:pStyle w:val="7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3EE1FAC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1.Индивидуальная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B40DBFD">
            <w:pPr>
              <w:pStyle w:val="7"/>
              <w:ind w:right="8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417EFB6">
            <w:pPr>
              <w:pStyle w:val="7"/>
              <w:rPr>
                <w:sz w:val="24"/>
                <w:szCs w:val="24"/>
              </w:rPr>
            </w:pPr>
          </w:p>
        </w:tc>
      </w:tr>
      <w:tr w14:paraId="64BA4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D9AA2B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5F10B633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AEE847">
            <w:pPr>
              <w:pStyle w:val="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познаватель-</w:t>
            </w:r>
          </w:p>
          <w:p w14:paraId="1FAF4A0C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24C78E">
            <w:pPr>
              <w:pStyle w:val="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54C5D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934FE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BD192F5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CCA0ED8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1"/>
                <w:sz w:val="24"/>
                <w:szCs w:val="24"/>
              </w:rPr>
              <w:t xml:space="preserve">  «Что должен знать ребенок в 5 лет»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745E344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51764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BECC7A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8D6561C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7C585FD">
            <w:pPr>
              <w:pStyle w:val="7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4A857EC">
            <w:pPr>
              <w:pStyle w:val="7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0F9E1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7E393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7626FDDE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032BB4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14:paraId="4F87194A">
            <w:pPr>
              <w:pStyle w:val="7"/>
              <w:numPr>
                <w:ilvl w:val="0"/>
                <w:numId w:val="6"/>
              </w:numPr>
              <w:tabs>
                <w:tab w:val="left" w:pos="252"/>
              </w:tabs>
              <w:ind w:left="106" w:right="3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«Десять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музыкой»;</w:t>
            </w:r>
          </w:p>
          <w:p w14:paraId="639359C8">
            <w:pPr>
              <w:pStyle w:val="7"/>
              <w:tabs>
                <w:tab w:val="left" w:pos="252"/>
              </w:tabs>
              <w:spacing w:line="264" w:lineRule="exact"/>
              <w:ind w:left="251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C4DF74">
            <w:pPr>
              <w:pStyle w:val="7"/>
              <w:spacing w:before="2"/>
              <w:ind w:left="0"/>
              <w:rPr>
                <w:sz w:val="24"/>
                <w:szCs w:val="24"/>
              </w:rPr>
            </w:pPr>
          </w:p>
          <w:p w14:paraId="093109DA">
            <w:pPr>
              <w:pStyle w:val="7"/>
              <w:spacing w:line="270" w:lineRule="atLeast"/>
              <w:ind w:right="12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музыки,</w:t>
            </w:r>
          </w:p>
        </w:tc>
      </w:tr>
      <w:tr w14:paraId="0DF8F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03B97F20">
            <w:pPr>
              <w:pStyle w:val="7"/>
              <w:spacing w:line="26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05A2D624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0AFE830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  <w:p w14:paraId="5AB4DC9E">
            <w:pPr>
              <w:pStyle w:val="7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«Ссоры между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помирить»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FB16B89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4D3C9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6D67E7A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11F7F000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B6CE2">
            <w:pPr>
              <w:pStyle w:val="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 работа по запросу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0F457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5DEBE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1A44B63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17A3E69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2E18F97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1.Консультации</w:t>
            </w:r>
          </w:p>
          <w:p w14:paraId="7B4E902E">
            <w:pPr>
              <w:pStyle w:val="7"/>
              <w:numPr>
                <w:ilvl w:val="0"/>
                <w:numId w:val="7"/>
              </w:numPr>
              <w:tabs>
                <w:tab w:val="left" w:pos="252"/>
              </w:tabs>
              <w:ind w:left="106" w:right="3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ребенка»</w:t>
            </w:r>
          </w:p>
          <w:p w14:paraId="6D48F768">
            <w:pPr>
              <w:pStyle w:val="7"/>
              <w:tabs>
                <w:tab w:val="left" w:pos="252"/>
              </w:tabs>
              <w:spacing w:line="270" w:lineRule="atLeast"/>
              <w:ind w:right="104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1A68B46">
            <w:pPr>
              <w:pStyle w:val="7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</w:tr>
      <w:tr w14:paraId="23743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4612EF1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1B074D2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6450711">
            <w:pPr>
              <w:pStyle w:val="7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  <w:p w14:paraId="27B4358B">
            <w:pPr>
              <w:pStyle w:val="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D818717">
            <w:pPr>
              <w:pStyle w:val="7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2E7D9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1919416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</w:tcPr>
          <w:p w14:paraId="1AE8F24C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C6B6E81">
            <w:pPr>
              <w:pStyle w:val="7"/>
              <w:ind w:righ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1.Беседа-консультация «Как играть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агрессивными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(примерный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</w:p>
          <w:p w14:paraId="1462DB43">
            <w:pPr>
              <w:pStyle w:val="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игр)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FCF1FD7">
            <w:pPr>
              <w:pStyle w:val="7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7FC1F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4" w:type="dxa"/>
            <w:vMerge w:val="restart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A763BE7">
            <w:pPr>
              <w:pStyle w:val="7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120D22C0">
            <w:pPr>
              <w:pStyle w:val="7"/>
              <w:ind w:left="0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35ACBCE">
            <w:pPr>
              <w:pStyle w:val="7"/>
              <w:spacing w:line="274" w:lineRule="exact"/>
              <w:ind w:right="1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работа по запросу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70316">
            <w:pPr>
              <w:pStyle w:val="7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13723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917403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05DF0FB6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3516B">
            <w:pPr>
              <w:pStyle w:val="7"/>
              <w:numPr>
                <w:ilvl w:val="0"/>
                <w:numId w:val="8"/>
              </w:numPr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«Как проводить с ребенком досуг»</w:t>
            </w:r>
          </w:p>
        </w:tc>
        <w:tc>
          <w:tcPr>
            <w:tcW w:w="28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19A3B">
            <w:pPr>
              <w:rPr>
                <w:sz w:val="24"/>
                <w:szCs w:val="24"/>
              </w:rPr>
            </w:pPr>
          </w:p>
        </w:tc>
      </w:tr>
      <w:tr w14:paraId="3F58E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7891CD8">
            <w:pPr>
              <w:pStyle w:val="7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0F8BF73B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D9FA493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делом»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F60B6E0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14:paraId="0FF478AA">
            <w:pPr>
              <w:pStyle w:val="7"/>
              <w:spacing w:line="259" w:lineRule="exact"/>
              <w:ind w:left="0"/>
              <w:rPr>
                <w:sz w:val="24"/>
                <w:szCs w:val="24"/>
              </w:rPr>
            </w:pPr>
          </w:p>
        </w:tc>
      </w:tr>
      <w:tr w14:paraId="529E3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7767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36EEF51B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BA384D">
            <w:pPr>
              <w:pStyle w:val="7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 запросу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9C24A">
            <w:pPr>
              <w:pStyle w:val="7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14:paraId="0E40D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E2AE9F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2200D9D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BBE7257">
            <w:pPr>
              <w:pStyle w:val="7"/>
              <w:ind w:right="282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Консультации-практикумы:</w:t>
            </w:r>
          </w:p>
          <w:p w14:paraId="6CFC4B84">
            <w:pPr>
              <w:pStyle w:val="7"/>
              <w:ind w:right="2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 «О гиперреактивности и гиперопеке детей»</w:t>
            </w:r>
          </w:p>
          <w:p w14:paraId="75E13638">
            <w:pPr>
              <w:pStyle w:val="7"/>
              <w:spacing w:line="270" w:lineRule="atLeast"/>
              <w:ind w:right="307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5E38996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39F46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CB3005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45A6413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D037EFD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2.Консультация-практикум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  <w:p w14:paraId="20479E64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дыхания»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3A9D44F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71E8C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40BDD2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22D96F3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B481686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14:paraId="26F54DD2">
            <w:pPr>
              <w:pStyle w:val="7"/>
              <w:numPr>
                <w:ilvl w:val="0"/>
                <w:numId w:val="9"/>
              </w:numPr>
              <w:tabs>
                <w:tab w:val="left" w:pos="252"/>
              </w:tabs>
              <w:ind w:left="251"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семье»;</w:t>
            </w:r>
          </w:p>
          <w:p w14:paraId="162C361F">
            <w:pPr>
              <w:pStyle w:val="7"/>
              <w:numPr>
                <w:ilvl w:val="0"/>
                <w:numId w:val="9"/>
              </w:numPr>
              <w:tabs>
                <w:tab w:val="left" w:pos="252"/>
              </w:tabs>
              <w:ind w:left="251"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«Гиперактивный ребенок»</w:t>
            </w:r>
          </w:p>
          <w:p w14:paraId="5C585478">
            <w:pPr>
              <w:pStyle w:val="7"/>
              <w:tabs>
                <w:tab w:val="left" w:pos="252"/>
              </w:tabs>
              <w:spacing w:line="270" w:lineRule="atLeast"/>
              <w:ind w:right="581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FB00549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27BFC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D421D8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BA7D9EB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ACA6F10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простудных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BDF5964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6C3D5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3A34DB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7B67E9C2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68300A2">
            <w:pPr>
              <w:pStyle w:val="7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1.Консультация «Жестокие родители – жестокие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04AA319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4CE8B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140A70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6D280828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90AC1D8">
            <w:pPr>
              <w:pStyle w:val="7"/>
              <w:numPr>
                <w:ilvl w:val="0"/>
                <w:numId w:val="2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773EB3">
            <w:pPr>
              <w:pStyle w:val="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14:paraId="32A27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9BF9253">
            <w:pPr>
              <w:pStyle w:val="7"/>
              <w:spacing w:line="27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55E889D">
            <w:pPr>
              <w:pStyle w:val="7"/>
              <w:spacing w:line="27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</w:p>
          <w:p w14:paraId="5E4DEDE8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61B0847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1.Консультация «Артикуляционная гимнастика и развитие мелкой моторики у детей раннего возраста»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5264E92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4E473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BCFD7C4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370125F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8AFB791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 «Влияние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  <w:p w14:paraId="52592B1A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3607FC8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14:paraId="6DB47C91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14:paraId="1DBF2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3692D5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54319C6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E9F3C7D">
            <w:pPr>
              <w:pStyle w:val="7"/>
              <w:ind w:right="1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работа по запросу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0375701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0ED535F0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</w:tr>
      <w:tr w14:paraId="73ADA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6B43CC4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FD99FD9">
            <w:pPr>
              <w:pStyle w:val="7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</w:p>
          <w:p w14:paraId="303C4183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21024E5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Консультация-практикум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весело</w:t>
            </w:r>
          </w:p>
          <w:p w14:paraId="4FA51E29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дышать!»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F5F0251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2DA46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C758DE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6325FEE6">
            <w:pPr>
              <w:pStyle w:val="7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</w:p>
          <w:p w14:paraId="119176DB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D64CC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истерика.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</w:t>
            </w:r>
          </w:p>
          <w:p w14:paraId="07246A0F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делать».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53A21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45CE2C39">
            <w:pPr>
              <w:pStyle w:val="7"/>
              <w:spacing w:line="264" w:lineRule="exact"/>
              <w:ind w:left="0"/>
              <w:rPr>
                <w:sz w:val="24"/>
                <w:szCs w:val="24"/>
              </w:rPr>
            </w:pPr>
          </w:p>
        </w:tc>
      </w:tr>
      <w:tr w14:paraId="3359C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029EA5B">
            <w:pPr>
              <w:pStyle w:val="7"/>
              <w:spacing w:line="27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E22889C">
            <w:pPr>
              <w:pStyle w:val="7"/>
              <w:spacing w:line="27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</w:p>
          <w:p w14:paraId="57E38FFF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FD0B029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1.Памятка для родителей «Правила общения в семье»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5DCD827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6C93A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B2477A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A81B69B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EDB6270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Индивидуальная работа по запросу</w:t>
            </w:r>
          </w:p>
          <w:p w14:paraId="21784243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0E71C1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руково-</w:t>
            </w:r>
          </w:p>
          <w:p w14:paraId="2E407AE3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дитель</w:t>
            </w:r>
          </w:p>
        </w:tc>
      </w:tr>
      <w:tr w14:paraId="40B9C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8637FF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9C7F41D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2B1E30B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  <w:p w14:paraId="52EA5F3E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B7FFDFD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14:paraId="35894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B676D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A084805">
            <w:pPr>
              <w:pStyle w:val="7"/>
              <w:ind w:left="6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B7901ED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14:paraId="32CA3A54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летом».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CFF4266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14:paraId="1F12C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0DF1C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2D2CA10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01075B6">
            <w:pPr>
              <w:pStyle w:val="7"/>
              <w:ind w:right="1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работа по запросу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016BCDC">
            <w:pPr>
              <w:pStyle w:val="7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руково-</w:t>
            </w:r>
          </w:p>
          <w:p w14:paraId="498D4F37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дитель</w:t>
            </w:r>
          </w:p>
        </w:tc>
      </w:tr>
      <w:tr w14:paraId="0152B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664ED54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A3B489E">
            <w:pPr>
              <w:pStyle w:val="7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</w:p>
          <w:p w14:paraId="4433980B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AC51C87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703F4A5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5A5D0318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</w:tr>
      <w:tr w14:paraId="33003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B968AB1">
            <w:pPr>
              <w:pStyle w:val="7"/>
              <w:spacing w:line="27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E89089E">
            <w:pPr>
              <w:pStyle w:val="7"/>
              <w:ind w:left="6" w:right="398"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C2508E6">
            <w:pPr>
              <w:pStyle w:val="7"/>
              <w:ind w:right="8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«Игры для развития памяти»</w:t>
            </w:r>
          </w:p>
          <w:p w14:paraId="0FA133A0">
            <w:pPr>
              <w:pStyle w:val="7"/>
              <w:ind w:right="8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«Как и зачем родителям играть с детьми»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7E560F8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507CC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0928915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</w:tcPr>
          <w:p w14:paraId="7C0B970F">
            <w:pPr>
              <w:pStyle w:val="7"/>
              <w:spacing w:line="265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</w:p>
          <w:p w14:paraId="6B22F6BB">
            <w:pPr>
              <w:pStyle w:val="7"/>
              <w:spacing w:line="261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D2DC314">
            <w:pPr>
              <w:pStyle w:val="7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  <w:p w14:paraId="145DEEEA">
            <w:pPr>
              <w:pStyle w:val="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«Эмоциональное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благополучие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семье»</w:t>
            </w:r>
          </w:p>
          <w:p w14:paraId="7962F165">
            <w:pPr>
              <w:pStyle w:val="7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2A683A2">
            <w:pPr>
              <w:pStyle w:val="7"/>
              <w:spacing w:line="265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14:paraId="2F002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44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 w14:paraId="2C914BB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12073E4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0B2CE4D5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Консультация «Готов ли ребенок к школе»</w:t>
            </w:r>
          </w:p>
          <w:p w14:paraId="1B660386">
            <w:pPr>
              <w:pStyle w:val="7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73AE2D4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14:paraId="6DEFB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 w14:paraId="1297A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 w14:paraId="73F596C5">
            <w:pPr>
              <w:pStyle w:val="7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</w:p>
          <w:p w14:paraId="53BC4ED5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7B57575C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Лекторий «Профилактика желудочно-кишечных заболеваний, педикулеза».+</w:t>
            </w:r>
          </w:p>
          <w:p w14:paraId="1479AA3A">
            <w:pPr>
              <w:pStyle w:val="7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7DBC5504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14:paraId="4D348CB8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  <w:p w14:paraId="1D87757A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</w:tr>
      <w:tr w14:paraId="5C7FE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44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 w14:paraId="54AC727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</w:tcPr>
          <w:p w14:paraId="2696DDB2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 неделя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2F45E1A5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1.Мастер-класс «Музыкальная игра в жизни</w:t>
            </w:r>
          </w:p>
          <w:p w14:paraId="00BC5A20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ребенка»</w:t>
            </w:r>
          </w:p>
          <w:p w14:paraId="58B62CDC">
            <w:pPr>
              <w:pStyle w:val="7"/>
              <w:numPr>
                <w:ilvl w:val="0"/>
                <w:numId w:val="10"/>
              </w:numPr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развитию социальной готовности 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5E55B769">
            <w:pPr>
              <w:pStyle w:val="7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  <w:p w14:paraId="7EFA7A38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</w:tr>
      <w:tr w14:paraId="749CD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4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097BB7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C404815">
            <w:pPr>
              <w:pStyle w:val="7"/>
              <w:spacing w:line="264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9BE2F52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Информационный санбюллетень «Оказание</w:t>
            </w:r>
          </w:p>
          <w:p w14:paraId="215F51B4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 детям при укусе насекомых».</w:t>
            </w:r>
          </w:p>
          <w:p w14:paraId="167877A1">
            <w:pPr>
              <w:pStyle w:val="7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164B2A0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14:paraId="0FE0A054">
            <w:pPr>
              <w:pStyle w:val="7"/>
              <w:spacing w:line="264" w:lineRule="exact"/>
              <w:rPr>
                <w:sz w:val="24"/>
                <w:szCs w:val="24"/>
              </w:rPr>
            </w:pPr>
          </w:p>
        </w:tc>
      </w:tr>
    </w:tbl>
    <w:p w14:paraId="0A331FCA">
      <w:pPr>
        <w:pStyle w:val="4"/>
        <w:spacing w:before="4"/>
        <w:ind w:left="0"/>
        <w:rPr>
          <w:sz w:val="17"/>
        </w:rPr>
      </w:pPr>
    </w:p>
    <w:sectPr>
      <w:pgSz w:w="11910" w:h="16840"/>
      <w:pgMar w:top="851" w:right="44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2E39"/>
    <w:multiLevelType w:val="multilevel"/>
    <w:tmpl w:val="003C2E39"/>
    <w:lvl w:ilvl="0" w:tentative="0">
      <w:start w:val="3"/>
      <w:numFmt w:val="decimal"/>
      <w:lvlText w:val="%1."/>
      <w:lvlJc w:val="left"/>
      <w:pPr>
        <w:ind w:left="45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8" w:hanging="360"/>
      </w:pPr>
    </w:lvl>
    <w:lvl w:ilvl="2" w:tentative="0">
      <w:start w:val="1"/>
      <w:numFmt w:val="lowerRoman"/>
      <w:lvlText w:val="%3."/>
      <w:lvlJc w:val="right"/>
      <w:pPr>
        <w:ind w:left="1898" w:hanging="180"/>
      </w:pPr>
    </w:lvl>
    <w:lvl w:ilvl="3" w:tentative="0">
      <w:start w:val="1"/>
      <w:numFmt w:val="decimal"/>
      <w:lvlText w:val="%4."/>
      <w:lvlJc w:val="left"/>
      <w:pPr>
        <w:ind w:left="2618" w:hanging="360"/>
      </w:pPr>
    </w:lvl>
    <w:lvl w:ilvl="4" w:tentative="0">
      <w:start w:val="1"/>
      <w:numFmt w:val="lowerLetter"/>
      <w:lvlText w:val="%5."/>
      <w:lvlJc w:val="left"/>
      <w:pPr>
        <w:ind w:left="3338" w:hanging="360"/>
      </w:pPr>
    </w:lvl>
    <w:lvl w:ilvl="5" w:tentative="0">
      <w:start w:val="1"/>
      <w:numFmt w:val="lowerRoman"/>
      <w:lvlText w:val="%6."/>
      <w:lvlJc w:val="right"/>
      <w:pPr>
        <w:ind w:left="4058" w:hanging="180"/>
      </w:pPr>
    </w:lvl>
    <w:lvl w:ilvl="6" w:tentative="0">
      <w:start w:val="1"/>
      <w:numFmt w:val="decimal"/>
      <w:lvlText w:val="%7."/>
      <w:lvlJc w:val="left"/>
      <w:pPr>
        <w:ind w:left="4778" w:hanging="360"/>
      </w:pPr>
    </w:lvl>
    <w:lvl w:ilvl="7" w:tentative="0">
      <w:start w:val="1"/>
      <w:numFmt w:val="lowerLetter"/>
      <w:lvlText w:val="%8."/>
      <w:lvlJc w:val="left"/>
      <w:pPr>
        <w:ind w:left="5498" w:hanging="360"/>
      </w:pPr>
    </w:lvl>
    <w:lvl w:ilvl="8" w:tentative="0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DF52F65"/>
    <w:multiLevelType w:val="multilevel"/>
    <w:tmpl w:val="0DF52F65"/>
    <w:lvl w:ilvl="0" w:tentative="0">
      <w:start w:val="0"/>
      <w:numFmt w:val="bullet"/>
      <w:lvlText w:val="-"/>
      <w:lvlJc w:val="left"/>
      <w:pPr>
        <w:ind w:left="10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8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0" w:hanging="145"/>
      </w:pPr>
      <w:rPr>
        <w:rFonts w:hint="default"/>
        <w:lang w:val="ru-RU" w:eastAsia="en-US" w:bidi="ar-SA"/>
      </w:rPr>
    </w:lvl>
  </w:abstractNum>
  <w:abstractNum w:abstractNumId="2">
    <w:nsid w:val="14F770AC"/>
    <w:multiLevelType w:val="multilevel"/>
    <w:tmpl w:val="14F770AC"/>
    <w:lvl w:ilvl="0" w:tentative="0">
      <w:start w:val="0"/>
      <w:numFmt w:val="bullet"/>
      <w:lvlText w:val="-"/>
      <w:lvlJc w:val="left"/>
      <w:pPr>
        <w:ind w:left="10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8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0" w:hanging="145"/>
      </w:pPr>
      <w:rPr>
        <w:rFonts w:hint="default"/>
        <w:lang w:val="ru-RU" w:eastAsia="en-US" w:bidi="ar-SA"/>
      </w:rPr>
    </w:lvl>
  </w:abstractNum>
  <w:abstractNum w:abstractNumId="3">
    <w:nsid w:val="1BB107FF"/>
    <w:multiLevelType w:val="multilevel"/>
    <w:tmpl w:val="1BB107FF"/>
    <w:lvl w:ilvl="0" w:tentative="0">
      <w:start w:val="0"/>
      <w:numFmt w:val="bullet"/>
      <w:lvlText w:val="-"/>
      <w:lvlJc w:val="left"/>
      <w:pPr>
        <w:ind w:left="10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8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0" w:hanging="145"/>
      </w:pPr>
      <w:rPr>
        <w:rFonts w:hint="default"/>
        <w:lang w:val="ru-RU" w:eastAsia="en-US" w:bidi="ar-SA"/>
      </w:rPr>
    </w:lvl>
  </w:abstractNum>
  <w:abstractNum w:abstractNumId="4">
    <w:nsid w:val="1D72538E"/>
    <w:multiLevelType w:val="multilevel"/>
    <w:tmpl w:val="1D72538E"/>
    <w:lvl w:ilvl="0" w:tentative="0">
      <w:start w:val="0"/>
      <w:numFmt w:val="bullet"/>
      <w:lvlText w:val="-"/>
      <w:lvlJc w:val="left"/>
      <w:pPr>
        <w:ind w:left="243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6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3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9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6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9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6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2" w:hanging="145"/>
      </w:pPr>
      <w:rPr>
        <w:rFonts w:hint="default"/>
        <w:lang w:val="ru-RU" w:eastAsia="en-US" w:bidi="ar-SA"/>
      </w:rPr>
    </w:lvl>
  </w:abstractNum>
  <w:abstractNum w:abstractNumId="5">
    <w:nsid w:val="1F553991"/>
    <w:multiLevelType w:val="multilevel"/>
    <w:tmpl w:val="1F553991"/>
    <w:lvl w:ilvl="0" w:tentative="0">
      <w:start w:val="0"/>
      <w:numFmt w:val="bullet"/>
      <w:lvlText w:val="-"/>
      <w:lvlJc w:val="left"/>
      <w:pPr>
        <w:ind w:left="10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8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0" w:hanging="145"/>
      </w:pPr>
      <w:rPr>
        <w:rFonts w:hint="default"/>
        <w:lang w:val="ru-RU" w:eastAsia="en-US" w:bidi="ar-SA"/>
      </w:rPr>
    </w:lvl>
  </w:abstractNum>
  <w:abstractNum w:abstractNumId="6">
    <w:nsid w:val="2A496480"/>
    <w:multiLevelType w:val="multilevel"/>
    <w:tmpl w:val="2A496480"/>
    <w:lvl w:ilvl="0" w:tentative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8" w:hanging="360"/>
      </w:pPr>
    </w:lvl>
    <w:lvl w:ilvl="2" w:tentative="0">
      <w:start w:val="1"/>
      <w:numFmt w:val="lowerRoman"/>
      <w:lvlText w:val="%3."/>
      <w:lvlJc w:val="right"/>
      <w:pPr>
        <w:ind w:left="1898" w:hanging="180"/>
      </w:pPr>
    </w:lvl>
    <w:lvl w:ilvl="3" w:tentative="0">
      <w:start w:val="1"/>
      <w:numFmt w:val="decimal"/>
      <w:lvlText w:val="%4."/>
      <w:lvlJc w:val="left"/>
      <w:pPr>
        <w:ind w:left="2618" w:hanging="360"/>
      </w:pPr>
    </w:lvl>
    <w:lvl w:ilvl="4" w:tentative="0">
      <w:start w:val="1"/>
      <w:numFmt w:val="lowerLetter"/>
      <w:lvlText w:val="%5."/>
      <w:lvlJc w:val="left"/>
      <w:pPr>
        <w:ind w:left="3338" w:hanging="360"/>
      </w:pPr>
    </w:lvl>
    <w:lvl w:ilvl="5" w:tentative="0">
      <w:start w:val="1"/>
      <w:numFmt w:val="lowerRoman"/>
      <w:lvlText w:val="%6."/>
      <w:lvlJc w:val="right"/>
      <w:pPr>
        <w:ind w:left="4058" w:hanging="180"/>
      </w:pPr>
    </w:lvl>
    <w:lvl w:ilvl="6" w:tentative="0">
      <w:start w:val="1"/>
      <w:numFmt w:val="decimal"/>
      <w:lvlText w:val="%7."/>
      <w:lvlJc w:val="left"/>
      <w:pPr>
        <w:ind w:left="4778" w:hanging="360"/>
      </w:pPr>
    </w:lvl>
    <w:lvl w:ilvl="7" w:tentative="0">
      <w:start w:val="1"/>
      <w:numFmt w:val="lowerLetter"/>
      <w:lvlText w:val="%8."/>
      <w:lvlJc w:val="left"/>
      <w:pPr>
        <w:ind w:left="5498" w:hanging="360"/>
      </w:pPr>
    </w:lvl>
    <w:lvl w:ilvl="8" w:tentative="0">
      <w:start w:val="1"/>
      <w:numFmt w:val="lowerRoman"/>
      <w:lvlText w:val="%9."/>
      <w:lvlJc w:val="right"/>
      <w:pPr>
        <w:ind w:left="6218" w:hanging="180"/>
      </w:pPr>
    </w:lvl>
  </w:abstractNum>
  <w:abstractNum w:abstractNumId="7">
    <w:nsid w:val="2FE0629A"/>
    <w:multiLevelType w:val="multilevel"/>
    <w:tmpl w:val="2FE0629A"/>
    <w:lvl w:ilvl="0" w:tentative="0">
      <w:start w:val="0"/>
      <w:numFmt w:val="bullet"/>
      <w:lvlText w:val="-"/>
      <w:lvlJc w:val="left"/>
      <w:pPr>
        <w:ind w:left="9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0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1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1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2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63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4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4" w:hanging="145"/>
      </w:pPr>
      <w:rPr>
        <w:rFonts w:hint="default"/>
        <w:lang w:val="ru-RU" w:eastAsia="en-US" w:bidi="ar-SA"/>
      </w:rPr>
    </w:lvl>
  </w:abstractNum>
  <w:abstractNum w:abstractNumId="8">
    <w:nsid w:val="4C191B53"/>
    <w:multiLevelType w:val="multilevel"/>
    <w:tmpl w:val="4C191B53"/>
    <w:lvl w:ilvl="0" w:tentative="0">
      <w:start w:val="2"/>
      <w:numFmt w:val="decimal"/>
      <w:lvlText w:val="%1."/>
      <w:lvlJc w:val="left"/>
      <w:pPr>
        <w:ind w:left="6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1" w:hanging="360"/>
      </w:pPr>
    </w:lvl>
    <w:lvl w:ilvl="2" w:tentative="0">
      <w:start w:val="1"/>
      <w:numFmt w:val="lowerRoman"/>
      <w:lvlText w:val="%3."/>
      <w:lvlJc w:val="right"/>
      <w:pPr>
        <w:ind w:left="2051" w:hanging="180"/>
      </w:pPr>
    </w:lvl>
    <w:lvl w:ilvl="3" w:tentative="0">
      <w:start w:val="1"/>
      <w:numFmt w:val="decimal"/>
      <w:lvlText w:val="%4."/>
      <w:lvlJc w:val="left"/>
      <w:pPr>
        <w:ind w:left="2771" w:hanging="360"/>
      </w:pPr>
    </w:lvl>
    <w:lvl w:ilvl="4" w:tentative="0">
      <w:start w:val="1"/>
      <w:numFmt w:val="lowerLetter"/>
      <w:lvlText w:val="%5."/>
      <w:lvlJc w:val="left"/>
      <w:pPr>
        <w:ind w:left="3491" w:hanging="360"/>
      </w:pPr>
    </w:lvl>
    <w:lvl w:ilvl="5" w:tentative="0">
      <w:start w:val="1"/>
      <w:numFmt w:val="lowerRoman"/>
      <w:lvlText w:val="%6."/>
      <w:lvlJc w:val="right"/>
      <w:pPr>
        <w:ind w:left="4211" w:hanging="180"/>
      </w:pPr>
    </w:lvl>
    <w:lvl w:ilvl="6" w:tentative="0">
      <w:start w:val="1"/>
      <w:numFmt w:val="decimal"/>
      <w:lvlText w:val="%7."/>
      <w:lvlJc w:val="left"/>
      <w:pPr>
        <w:ind w:left="4931" w:hanging="360"/>
      </w:pPr>
    </w:lvl>
    <w:lvl w:ilvl="7" w:tentative="0">
      <w:start w:val="1"/>
      <w:numFmt w:val="lowerLetter"/>
      <w:lvlText w:val="%8."/>
      <w:lvlJc w:val="left"/>
      <w:pPr>
        <w:ind w:left="5651" w:hanging="360"/>
      </w:pPr>
    </w:lvl>
    <w:lvl w:ilvl="8" w:tentative="0">
      <w:start w:val="1"/>
      <w:numFmt w:val="lowerRoman"/>
      <w:lvlText w:val="%9."/>
      <w:lvlJc w:val="right"/>
      <w:pPr>
        <w:ind w:left="6371" w:hanging="180"/>
      </w:pPr>
    </w:lvl>
  </w:abstractNum>
  <w:abstractNum w:abstractNumId="9">
    <w:nsid w:val="63591ED0"/>
    <w:multiLevelType w:val="multilevel"/>
    <w:tmpl w:val="63591ED0"/>
    <w:lvl w:ilvl="0" w:tentative="0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1" w:hanging="360"/>
      </w:pPr>
    </w:lvl>
    <w:lvl w:ilvl="2" w:tentative="0">
      <w:start w:val="1"/>
      <w:numFmt w:val="lowerRoman"/>
      <w:lvlText w:val="%3."/>
      <w:lvlJc w:val="right"/>
      <w:pPr>
        <w:ind w:left="2051" w:hanging="180"/>
      </w:pPr>
    </w:lvl>
    <w:lvl w:ilvl="3" w:tentative="0">
      <w:start w:val="1"/>
      <w:numFmt w:val="decimal"/>
      <w:lvlText w:val="%4."/>
      <w:lvlJc w:val="left"/>
      <w:pPr>
        <w:ind w:left="2771" w:hanging="360"/>
      </w:pPr>
    </w:lvl>
    <w:lvl w:ilvl="4" w:tentative="0">
      <w:start w:val="1"/>
      <w:numFmt w:val="lowerLetter"/>
      <w:lvlText w:val="%5."/>
      <w:lvlJc w:val="left"/>
      <w:pPr>
        <w:ind w:left="3491" w:hanging="360"/>
      </w:pPr>
    </w:lvl>
    <w:lvl w:ilvl="5" w:tentative="0">
      <w:start w:val="1"/>
      <w:numFmt w:val="lowerRoman"/>
      <w:lvlText w:val="%6."/>
      <w:lvlJc w:val="right"/>
      <w:pPr>
        <w:ind w:left="4211" w:hanging="180"/>
      </w:pPr>
    </w:lvl>
    <w:lvl w:ilvl="6" w:tentative="0">
      <w:start w:val="1"/>
      <w:numFmt w:val="decimal"/>
      <w:lvlText w:val="%7."/>
      <w:lvlJc w:val="left"/>
      <w:pPr>
        <w:ind w:left="4931" w:hanging="360"/>
      </w:pPr>
    </w:lvl>
    <w:lvl w:ilvl="7" w:tentative="0">
      <w:start w:val="1"/>
      <w:numFmt w:val="lowerLetter"/>
      <w:lvlText w:val="%8."/>
      <w:lvlJc w:val="left"/>
      <w:pPr>
        <w:ind w:left="5651" w:hanging="360"/>
      </w:pPr>
    </w:lvl>
    <w:lvl w:ilvl="8" w:tentative="0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C"/>
    <w:rsid w:val="00152D5B"/>
    <w:rsid w:val="001A772B"/>
    <w:rsid w:val="00305B0D"/>
    <w:rsid w:val="00316FE7"/>
    <w:rsid w:val="003A03E6"/>
    <w:rsid w:val="00486E18"/>
    <w:rsid w:val="00623022"/>
    <w:rsid w:val="00792CB7"/>
    <w:rsid w:val="007C6164"/>
    <w:rsid w:val="00816507"/>
    <w:rsid w:val="00904976"/>
    <w:rsid w:val="009A4350"/>
    <w:rsid w:val="009F4ABD"/>
    <w:rsid w:val="00A5340A"/>
    <w:rsid w:val="00BE3A8C"/>
    <w:rsid w:val="00D377D4"/>
    <w:rsid w:val="00D50387"/>
    <w:rsid w:val="00D943E4"/>
    <w:rsid w:val="00DD3C10"/>
    <w:rsid w:val="15BB45B7"/>
    <w:rsid w:val="623A1E8B"/>
    <w:rsid w:val="747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98"/>
    </w:pPr>
    <w:rPr>
      <w:sz w:val="28"/>
      <w:szCs w:val="28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798" w:right="118"/>
      <w:jc w:val="both"/>
    </w:pPr>
  </w:style>
  <w:style w:type="paragraph" w:customStyle="1" w:styleId="7">
    <w:name w:val="Table Paragraph"/>
    <w:basedOn w:val="1"/>
    <w:qFormat/>
    <w:uiPriority w:val="1"/>
    <w:pPr>
      <w:ind w:left="10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4755</Characters>
  <Lines>39</Lines>
  <Paragraphs>11</Paragraphs>
  <TotalTime>1114</TotalTime>
  <ScaleCrop>false</ScaleCrop>
  <LinksUpToDate>false</LinksUpToDate>
  <CharactersWithSpaces>5578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2023-10-18T10:44:00Z</dcterms:created>
  <dc:creator>Admin</dc:creator>
  <cp:lastModifiedBy>КГУ Добровольская ОШ</cp:lastModifiedBy>
  <cp:lastPrinted>2024-09-17T09:04:00Z</cp:lastPrinted>
  <dcterms:modified xsi:type="dcterms:W3CDTF">2024-09-17T09:12:57Z</dcterms:modified>
  <dc:title>ПЛАН РАБОТЫ КОНСУЛЬТАЦИОННОГО ПУНКТА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488EA986C69241BBABD88AC3D4811324_13</vt:lpwstr>
  </property>
</Properties>
</file>